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F31A" w14:textId="414F58C3" w:rsidR="007C6988" w:rsidRDefault="007C6988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Delivery Driver Vacancy</w:t>
      </w:r>
    </w:p>
    <w:p w14:paraId="0E96824D" w14:textId="77777777" w:rsidR="007C6988" w:rsidRDefault="007C6988" w:rsidP="007C6988">
      <w:pPr>
        <w:pStyle w:val="NoSpacing"/>
        <w:rPr>
          <w:sz w:val="28"/>
          <w:szCs w:val="28"/>
        </w:rPr>
      </w:pPr>
    </w:p>
    <w:p w14:paraId="5A5CC09A" w14:textId="4C26FBCB" w:rsidR="007C6988" w:rsidRDefault="007C6988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Company Description:</w:t>
      </w:r>
    </w:p>
    <w:p w14:paraId="37C8B9D1" w14:textId="7690314B" w:rsidR="007C6988" w:rsidRPr="00A21AB0" w:rsidRDefault="007C6988" w:rsidP="007C6988">
      <w:pPr>
        <w:pStyle w:val="NoSpacing"/>
        <w:rPr>
          <w:sz w:val="28"/>
          <w:szCs w:val="28"/>
        </w:rPr>
      </w:pPr>
      <w:r w:rsidRPr="00A21AB0">
        <w:rPr>
          <w:sz w:val="28"/>
          <w:szCs w:val="28"/>
        </w:rPr>
        <w:t xml:space="preserve">Spruse is a non-profit making charity based in Stevenage which has been operating now for over 30 years. We pass on unwanted good quality furniture and </w:t>
      </w:r>
      <w:r w:rsidR="000151A8">
        <w:rPr>
          <w:sz w:val="28"/>
          <w:szCs w:val="28"/>
        </w:rPr>
        <w:t>e</w:t>
      </w:r>
      <w:r w:rsidRPr="00A21AB0">
        <w:rPr>
          <w:sz w:val="28"/>
          <w:szCs w:val="28"/>
        </w:rPr>
        <w:t xml:space="preserve">lectrical white goods to residents within Stevenage and surrounding areas.  Our mission is to allow people to furnish their homes </w:t>
      </w:r>
      <w:r>
        <w:rPr>
          <w:sz w:val="28"/>
          <w:szCs w:val="28"/>
        </w:rPr>
        <w:t xml:space="preserve">with good quality furniture or white goods </w:t>
      </w:r>
      <w:r w:rsidRPr="00A21AB0">
        <w:rPr>
          <w:sz w:val="28"/>
          <w:szCs w:val="28"/>
        </w:rPr>
        <w:t>at affordable prices</w:t>
      </w:r>
      <w:r>
        <w:rPr>
          <w:sz w:val="28"/>
          <w:szCs w:val="28"/>
        </w:rPr>
        <w:t xml:space="preserve"> in the hope of reducing debt</w:t>
      </w:r>
      <w:r w:rsidRPr="00A21AB0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Pr="00A21AB0">
        <w:rPr>
          <w:sz w:val="28"/>
          <w:szCs w:val="28"/>
        </w:rPr>
        <w:t xml:space="preserve">to reduce the </w:t>
      </w:r>
      <w:r>
        <w:rPr>
          <w:sz w:val="28"/>
          <w:szCs w:val="28"/>
        </w:rPr>
        <w:t xml:space="preserve">unnecessary </w:t>
      </w:r>
      <w:r w:rsidRPr="00A21AB0">
        <w:rPr>
          <w:sz w:val="28"/>
          <w:szCs w:val="28"/>
        </w:rPr>
        <w:t>amount of waste going to landfill</w:t>
      </w:r>
      <w:r>
        <w:rPr>
          <w:sz w:val="28"/>
          <w:szCs w:val="28"/>
        </w:rPr>
        <w:t>.</w:t>
      </w:r>
    </w:p>
    <w:p w14:paraId="2A8D55AD" w14:textId="1C0D0177" w:rsidR="007C6988" w:rsidRDefault="007C6988" w:rsidP="007C6988">
      <w:pPr>
        <w:pStyle w:val="NoSpacing"/>
        <w:rPr>
          <w:sz w:val="28"/>
          <w:szCs w:val="28"/>
        </w:rPr>
      </w:pPr>
      <w:r w:rsidRPr="00A21AB0">
        <w:rPr>
          <w:sz w:val="28"/>
          <w:szCs w:val="28"/>
        </w:rPr>
        <w:t>We offer discounts for people on lower incomes, and it is free to register with us.</w:t>
      </w:r>
    </w:p>
    <w:p w14:paraId="39FDF6CA" w14:textId="5EF184F0" w:rsidR="007C6988" w:rsidRDefault="007C6988" w:rsidP="007C6988">
      <w:pPr>
        <w:pStyle w:val="NoSpacing"/>
        <w:rPr>
          <w:sz w:val="28"/>
          <w:szCs w:val="28"/>
        </w:rPr>
      </w:pPr>
    </w:p>
    <w:p w14:paraId="7285D80E" w14:textId="31FD7CB7" w:rsidR="007C6988" w:rsidRDefault="007C6988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Job Description:</w:t>
      </w:r>
    </w:p>
    <w:p w14:paraId="186F4F30" w14:textId="1CA18E27" w:rsidR="007B1CE6" w:rsidRDefault="007C6988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Multi drop delivery driver delivering and collecting furniture and electrical white goods in and around the Stevenage area. Approx. 10/15 drops per day.</w:t>
      </w:r>
      <w:r w:rsidR="000151A8">
        <w:rPr>
          <w:sz w:val="28"/>
          <w:szCs w:val="28"/>
        </w:rPr>
        <w:t xml:space="preserve"> </w:t>
      </w:r>
      <w:r w:rsidR="007B1CE6">
        <w:rPr>
          <w:sz w:val="28"/>
          <w:szCs w:val="28"/>
        </w:rPr>
        <w:t>Working with others, including volunteers to l</w:t>
      </w:r>
      <w:r w:rsidR="000151A8">
        <w:rPr>
          <w:sz w:val="28"/>
          <w:szCs w:val="28"/>
        </w:rPr>
        <w:t>oad and unload the van at the beginning and end of the day</w:t>
      </w:r>
      <w:r w:rsidR="007B1CE6">
        <w:rPr>
          <w:sz w:val="28"/>
          <w:szCs w:val="28"/>
        </w:rPr>
        <w:t>.</w:t>
      </w:r>
    </w:p>
    <w:p w14:paraId="4259E706" w14:textId="697DDD59" w:rsidR="007B1CE6" w:rsidRDefault="007B1CE6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</w:t>
      </w:r>
      <w:r w:rsidR="000151A8">
        <w:rPr>
          <w:sz w:val="28"/>
          <w:szCs w:val="28"/>
        </w:rPr>
        <w:t>rganising the daily schedule of collections/deliveries</w:t>
      </w:r>
      <w:r>
        <w:rPr>
          <w:sz w:val="28"/>
          <w:szCs w:val="28"/>
        </w:rPr>
        <w:t>.</w:t>
      </w:r>
    </w:p>
    <w:p w14:paraId="7FC0AFA2" w14:textId="48B3C740" w:rsidR="000151A8" w:rsidRDefault="007B1CE6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</w:t>
      </w:r>
      <w:r w:rsidR="000151A8">
        <w:rPr>
          <w:sz w:val="28"/>
          <w:szCs w:val="28"/>
        </w:rPr>
        <w:t xml:space="preserve">elp with movement of furniture within the shop when required. </w:t>
      </w:r>
    </w:p>
    <w:p w14:paraId="304C9E7E" w14:textId="3C09A506" w:rsidR="007C6988" w:rsidRDefault="000151A8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Approving collections within donor’s properties by making sure they </w:t>
      </w:r>
      <w:r w:rsidR="00295AB3">
        <w:rPr>
          <w:sz w:val="28"/>
          <w:szCs w:val="28"/>
        </w:rPr>
        <w:t>are legally</w:t>
      </w:r>
      <w:r>
        <w:rPr>
          <w:sz w:val="28"/>
          <w:szCs w:val="28"/>
        </w:rPr>
        <w:t xml:space="preserve"> compliant and in good condition, using the furniture checklists provided (full training will be </w:t>
      </w:r>
      <w:r w:rsidR="00295AB3">
        <w:rPr>
          <w:sz w:val="28"/>
          <w:szCs w:val="28"/>
        </w:rPr>
        <w:t>given</w:t>
      </w:r>
      <w:r>
        <w:rPr>
          <w:sz w:val="28"/>
          <w:szCs w:val="28"/>
        </w:rPr>
        <w:t>)</w:t>
      </w:r>
      <w:r w:rsidR="00361585">
        <w:rPr>
          <w:sz w:val="28"/>
          <w:szCs w:val="28"/>
        </w:rPr>
        <w:t>.</w:t>
      </w:r>
      <w:r>
        <w:rPr>
          <w:sz w:val="28"/>
          <w:szCs w:val="28"/>
        </w:rPr>
        <w:t xml:space="preserve"> We collect and deliver to all types of residential properties within the area so you will need to be prepared to take furniture up and down the stairs.</w:t>
      </w:r>
    </w:p>
    <w:p w14:paraId="16620DF8" w14:textId="590CB1D7" w:rsidR="00361585" w:rsidRDefault="00361585" w:rsidP="003615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Day to day maintenance of the van including weekly/daily checks and fuel purchase</w:t>
      </w:r>
      <w:r>
        <w:rPr>
          <w:sz w:val="28"/>
          <w:szCs w:val="28"/>
        </w:rPr>
        <w:t>.</w:t>
      </w:r>
    </w:p>
    <w:p w14:paraId="2A3BFF1C" w14:textId="5ED8A040" w:rsidR="007C6988" w:rsidRDefault="007C6988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is a physically demanding role and will require someone that is </w:t>
      </w:r>
      <w:r w:rsidR="000151A8">
        <w:rPr>
          <w:sz w:val="28"/>
          <w:szCs w:val="28"/>
        </w:rPr>
        <w:t>physically capable of</w:t>
      </w:r>
      <w:r w:rsidR="00361585">
        <w:rPr>
          <w:sz w:val="28"/>
          <w:szCs w:val="28"/>
        </w:rPr>
        <w:t xml:space="preserve"> lifting heavy items such as sofas, washing machines and wardrobes. </w:t>
      </w:r>
    </w:p>
    <w:p w14:paraId="2539C421" w14:textId="77777777" w:rsidR="001572FD" w:rsidRDefault="001572FD" w:rsidP="007C6988">
      <w:pPr>
        <w:pStyle w:val="NoSpacing"/>
        <w:rPr>
          <w:sz w:val="28"/>
          <w:szCs w:val="28"/>
        </w:rPr>
      </w:pPr>
    </w:p>
    <w:p w14:paraId="417A7DE2" w14:textId="4E0431F4" w:rsidR="00295AB3" w:rsidRDefault="00295AB3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Person Specification</w:t>
      </w:r>
    </w:p>
    <w:p w14:paraId="30798C4D" w14:textId="491A023D" w:rsidR="00CF406F" w:rsidRDefault="00CF406F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 knowledge of Stevenage and the surrounding areas.</w:t>
      </w:r>
    </w:p>
    <w:p w14:paraId="3D2DCA66" w14:textId="173BD85B" w:rsidR="007C6988" w:rsidRDefault="00295AB3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Excellent</w:t>
      </w:r>
      <w:r w:rsidR="007C6988">
        <w:rPr>
          <w:sz w:val="28"/>
          <w:szCs w:val="28"/>
        </w:rPr>
        <w:t xml:space="preserve"> customer service skills will be required as you will be dealing with our customers face to face.</w:t>
      </w:r>
    </w:p>
    <w:p w14:paraId="015E7D78" w14:textId="4FCCF9F1" w:rsidR="00CF406F" w:rsidRDefault="00CF406F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Good knowledge of Furniture is desired but full training will be provided.</w:t>
      </w:r>
    </w:p>
    <w:p w14:paraId="45CBB26E" w14:textId="1183B10E" w:rsidR="00CF406F" w:rsidRDefault="00CF406F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Experience of Driving a manual Luton type van with a tail lift is desirable.</w:t>
      </w:r>
    </w:p>
    <w:p w14:paraId="2AF479F4" w14:textId="77777777" w:rsidR="007B1CE6" w:rsidRDefault="007B1CE6" w:rsidP="007B1CE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knowledge of health and safety procedures when delivering/collecting to residential properties (training will be provided) </w:t>
      </w:r>
    </w:p>
    <w:p w14:paraId="042C1A2A" w14:textId="77777777" w:rsidR="007B1CE6" w:rsidRDefault="007B1CE6" w:rsidP="007C6988">
      <w:pPr>
        <w:pStyle w:val="NoSpacing"/>
        <w:rPr>
          <w:sz w:val="28"/>
          <w:szCs w:val="28"/>
        </w:rPr>
      </w:pPr>
    </w:p>
    <w:p w14:paraId="0636C8C4" w14:textId="428B5A8E" w:rsidR="00CF406F" w:rsidRDefault="00CF406F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position will require someone with good time keeping and an excellent attendance record.</w:t>
      </w:r>
    </w:p>
    <w:p w14:paraId="771DC111" w14:textId="6C41DFFA" w:rsidR="00CF406F" w:rsidRDefault="00CF406F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 Flexible </w:t>
      </w:r>
      <w:r w:rsidR="00D1654F">
        <w:rPr>
          <w:sz w:val="28"/>
          <w:szCs w:val="28"/>
        </w:rPr>
        <w:t>to cover additional hours/ days when needed.</w:t>
      </w:r>
    </w:p>
    <w:p w14:paraId="5D8E6E81" w14:textId="3C3240E0" w:rsidR="00CF406F" w:rsidRDefault="00CF406F" w:rsidP="007C6988">
      <w:pPr>
        <w:pStyle w:val="NoSpacing"/>
        <w:rPr>
          <w:sz w:val="28"/>
          <w:szCs w:val="28"/>
        </w:rPr>
      </w:pPr>
    </w:p>
    <w:p w14:paraId="6EEFAE6F" w14:textId="5BCDDFD8" w:rsidR="00CF406F" w:rsidRDefault="00CF406F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 must be over the </w:t>
      </w:r>
      <w:r w:rsidR="00361585">
        <w:rPr>
          <w:sz w:val="28"/>
          <w:szCs w:val="28"/>
        </w:rPr>
        <w:t xml:space="preserve">24 </w:t>
      </w:r>
      <w:r>
        <w:rPr>
          <w:sz w:val="28"/>
          <w:szCs w:val="28"/>
        </w:rPr>
        <w:t>for insurance purposes</w:t>
      </w:r>
    </w:p>
    <w:p w14:paraId="21B08445" w14:textId="58D31297" w:rsidR="00CF406F" w:rsidRDefault="00CF406F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Hold a full UK manual driving licence with no more than 3 points.</w:t>
      </w:r>
    </w:p>
    <w:p w14:paraId="347D08D1" w14:textId="4290683A" w:rsidR="00D1654F" w:rsidRDefault="00D1654F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Pay is £10.00 PH</w:t>
      </w:r>
    </w:p>
    <w:p w14:paraId="38FB5455" w14:textId="7C63A398" w:rsidR="00D1654F" w:rsidRDefault="00D1654F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Hours at present are Wednesday 9.30am to 2.30pm with the possibility of additional days or hours </w:t>
      </w:r>
      <w:proofErr w:type="gramStart"/>
      <w:r>
        <w:rPr>
          <w:sz w:val="28"/>
          <w:szCs w:val="28"/>
        </w:rPr>
        <w:t>in the near future</w:t>
      </w:r>
      <w:proofErr w:type="gramEnd"/>
      <w:r>
        <w:rPr>
          <w:sz w:val="28"/>
          <w:szCs w:val="28"/>
        </w:rPr>
        <w:t>.</w:t>
      </w:r>
    </w:p>
    <w:p w14:paraId="1587F595" w14:textId="1BE5163E" w:rsidR="00D1654F" w:rsidRDefault="00D1654F" w:rsidP="007C6988">
      <w:pPr>
        <w:pStyle w:val="NoSpacing"/>
        <w:rPr>
          <w:sz w:val="28"/>
          <w:szCs w:val="28"/>
        </w:rPr>
      </w:pPr>
    </w:p>
    <w:p w14:paraId="3E931C72" w14:textId="6DF99DF1" w:rsidR="00D1654F" w:rsidRDefault="00D1654F" w:rsidP="007C698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Contact 01438 362900 for more information or Email your C.V to info@spruse.org.uk</w:t>
      </w:r>
    </w:p>
    <w:p w14:paraId="70CC8AB4" w14:textId="77777777" w:rsidR="00D1654F" w:rsidRDefault="00D1654F" w:rsidP="007C6988">
      <w:pPr>
        <w:pStyle w:val="NoSpacing"/>
        <w:rPr>
          <w:sz w:val="28"/>
          <w:szCs w:val="28"/>
        </w:rPr>
      </w:pPr>
    </w:p>
    <w:p w14:paraId="6CAC5893" w14:textId="77777777" w:rsidR="007C6988" w:rsidRPr="00A21AB0" w:rsidRDefault="007C6988" w:rsidP="007C6988">
      <w:pPr>
        <w:pStyle w:val="NoSpacing"/>
        <w:rPr>
          <w:sz w:val="28"/>
          <w:szCs w:val="28"/>
        </w:rPr>
      </w:pPr>
    </w:p>
    <w:p w14:paraId="72374332" w14:textId="77777777" w:rsidR="00B93070" w:rsidRDefault="00B93070"/>
    <w:sectPr w:rsidR="00B9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88"/>
    <w:rsid w:val="000151A8"/>
    <w:rsid w:val="001572FD"/>
    <w:rsid w:val="00295AB3"/>
    <w:rsid w:val="00361585"/>
    <w:rsid w:val="007B1CE6"/>
    <w:rsid w:val="007C6988"/>
    <w:rsid w:val="00B93070"/>
    <w:rsid w:val="00BA1357"/>
    <w:rsid w:val="00CF406F"/>
    <w:rsid w:val="00D1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2596"/>
  <w15:chartTrackingRefBased/>
  <w15:docId w15:val="{ABC9DE1A-6867-4FBB-B3BD-13EED81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Allen</dc:creator>
  <cp:keywords/>
  <dc:description/>
  <cp:lastModifiedBy>Helen</cp:lastModifiedBy>
  <cp:revision>3</cp:revision>
  <cp:lastPrinted>2022-02-23T14:17:00Z</cp:lastPrinted>
  <dcterms:created xsi:type="dcterms:W3CDTF">2022-02-23T11:14:00Z</dcterms:created>
  <dcterms:modified xsi:type="dcterms:W3CDTF">2022-02-23T15:07:00Z</dcterms:modified>
</cp:coreProperties>
</file>